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4" w:rsidRPr="00F422BB" w:rsidRDefault="00F422BB" w:rsidP="00275604">
      <w:pPr>
        <w:jc w:val="center"/>
        <w:rPr>
          <w:b/>
          <w:i/>
          <w:sz w:val="28"/>
        </w:rPr>
      </w:pPr>
      <w:r w:rsidRPr="00F422BB">
        <w:rPr>
          <w:b/>
          <w:i/>
          <w:sz w:val="28"/>
        </w:rPr>
        <w:t xml:space="preserve">Новости школьной жизни </w:t>
      </w:r>
      <w:r w:rsidR="00275604" w:rsidRPr="00F422BB">
        <w:rPr>
          <w:b/>
          <w:i/>
          <w:sz w:val="28"/>
        </w:rPr>
        <w:t>за октябрь</w:t>
      </w:r>
    </w:p>
    <w:p w:rsidR="00F422BB" w:rsidRDefault="00F422BB" w:rsidP="00F422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Октябрь в школе № 58 был очень богат на мероприятия! О самых основных событиях школьной жизни в октябре 2017 года расскажем в этой заметке</w:t>
      </w:r>
      <w:r w:rsidR="00907B17">
        <w:rPr>
          <w:rFonts w:ascii="Times New Roman" w:eastAsia="Times New Roman" w:hAnsi="Times New Roman" w:cs="Times New Roman"/>
        </w:rPr>
        <w:t>:</w:t>
      </w:r>
    </w:p>
    <w:p w:rsidR="00907B17" w:rsidRDefault="00907B17" w:rsidP="00907B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07B17">
        <w:rPr>
          <w:rFonts w:ascii="Times New Roman" w:eastAsia="Times New Roman" w:hAnsi="Times New Roman" w:cs="Times New Roman"/>
          <w:u w:val="single"/>
        </w:rPr>
        <w:t>Выборы председателя Совета старшеклассников.</w:t>
      </w:r>
      <w:r>
        <w:rPr>
          <w:rFonts w:ascii="Times New Roman" w:eastAsia="Times New Roman" w:hAnsi="Times New Roman" w:cs="Times New Roman"/>
        </w:rPr>
        <w:t xml:space="preserve"> Всю неделю школа была в ожидании: кто же займёт место председателя и станет «президентом» школы? Разгорелась нешуточная борьба между кандидатами от Советов старших классов, ими стали: Блинова Мария 9 «А», Зязева Вероника 9 «Г», Курашин Иван 10, Дарья Лубянникова </w:t>
      </w:r>
      <w:r w:rsidR="009051EE">
        <w:rPr>
          <w:rFonts w:ascii="Times New Roman" w:eastAsia="Times New Roman" w:hAnsi="Times New Roman" w:cs="Times New Roman"/>
        </w:rPr>
        <w:t xml:space="preserve">Дарья </w:t>
      </w:r>
      <w:r>
        <w:rPr>
          <w:rFonts w:ascii="Times New Roman" w:eastAsia="Times New Roman" w:hAnsi="Times New Roman" w:cs="Times New Roman"/>
        </w:rPr>
        <w:t>11 «А», Дарья Стародумова 11 «Б». Все кандидаты представили свою агитационную кампанию, в которой выдвигали свои основные предложения по изменению школьной жизни. Каждому ученику и учителю школы было предоставлено право выбора, и, наконец, день «ИКС» настал. Целый день школа выбирала предс</w:t>
      </w:r>
      <w:r w:rsidR="009051EE">
        <w:rPr>
          <w:rFonts w:ascii="Times New Roman" w:eastAsia="Times New Roman" w:hAnsi="Times New Roman" w:cs="Times New Roman"/>
        </w:rPr>
        <w:t>едателя Совета старшеклассников. И</w:t>
      </w:r>
      <w:r>
        <w:rPr>
          <w:rFonts w:ascii="Times New Roman" w:eastAsia="Times New Roman" w:hAnsi="Times New Roman" w:cs="Times New Roman"/>
        </w:rPr>
        <w:t xml:space="preserve">збиратели </w:t>
      </w:r>
      <w:r w:rsidR="009051EE">
        <w:rPr>
          <w:rFonts w:ascii="Times New Roman" w:eastAsia="Times New Roman" w:hAnsi="Times New Roman" w:cs="Times New Roman"/>
        </w:rPr>
        <w:t>голосовали за приглянувшегося им кандидата. Каждый избиратель опускал заветную бюллетень в урну для голосования. По истечении дня голосования были поведены итоги и подсчитаны голоса. Всего голосов: 941. Председателем Совета старшеклассников стала Лубянникова Дарья 11 «А», а её заместителем - Блинова Мария 9 «А». Желаем девочкам успехов, плодотворной работы и новых свершений!</w:t>
      </w:r>
    </w:p>
    <w:p w:rsidR="009051EE" w:rsidRPr="009051EE" w:rsidRDefault="009051EE" w:rsidP="009051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051EE">
        <w:rPr>
          <w:rFonts w:ascii="Times New Roman" w:hAnsi="Times New Roman" w:cs="Times New Roman"/>
          <w:u w:val="single"/>
        </w:rPr>
        <w:t>Организация праздника «День учителя».</w:t>
      </w:r>
      <w:r w:rsidRPr="009051EE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6 октября – День учителя! В школе чувствуется настоящая праздничная атмосфера, в коридорах толпятся ученики, в ожидании поздравить любимых учителей, из каждого угла доносятся слова поздравле</w:t>
      </w:r>
      <w:r w:rsidR="0038599C">
        <w:rPr>
          <w:rFonts w:ascii="Times New Roman" w:eastAsia="Times New Roman" w:hAnsi="Times New Roman" w:cs="Times New Roman"/>
        </w:rPr>
        <w:t>ния и благодарности. В этот день педагогам была подготовлена целая праздничная программа, подготовленная активистами школы. В День учителя было организовано ученическое самоуправление. Старшеклассники взяли на себя ответственную роль – стать на целый день учителем, провести уроки в классах, тем самым испытать тяжелый труд педагога. За дисциплиной в школе следили представители администрации, дублеры директора и его заместителей. Помимо этого, для учителей была проведена интересная игра по станциям, в которой они могли почувствовать себя на месте учеников и немножко отдохнуть от уроков, проверки тетрадей и контрольных работ в свой профессиональный праздник. Игра выдалась очень веселой! Завершением Дня учителя был праздничный концерт, представленный учениками школы.</w:t>
      </w:r>
    </w:p>
    <w:p w:rsidR="0038599C" w:rsidRPr="0038599C" w:rsidRDefault="0038599C" w:rsidP="003859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8599C">
        <w:rPr>
          <w:rFonts w:ascii="Times New Roman" w:eastAsia="Times New Roman" w:hAnsi="Times New Roman" w:cs="Times New Roman"/>
          <w:u w:val="single"/>
        </w:rPr>
        <w:t>Конкурс экологических плакатов «Защитим нашу планету»</w:t>
      </w:r>
      <w:r>
        <w:rPr>
          <w:rFonts w:ascii="Times New Roman" w:eastAsia="Times New Roman" w:hAnsi="Times New Roman" w:cs="Times New Roman"/>
        </w:rPr>
        <w:t>. 58 школа – школа высокой экологической культу</w:t>
      </w:r>
      <w:r w:rsidR="00097B9E">
        <w:rPr>
          <w:rFonts w:ascii="Times New Roman" w:eastAsia="Times New Roman" w:hAnsi="Times New Roman" w:cs="Times New Roman"/>
        </w:rPr>
        <w:t>ры. Ученики школы р</w:t>
      </w:r>
      <w:r>
        <w:rPr>
          <w:rFonts w:ascii="Times New Roman" w:eastAsia="Times New Roman" w:hAnsi="Times New Roman" w:cs="Times New Roman"/>
        </w:rPr>
        <w:t xml:space="preserve">егулярно </w:t>
      </w:r>
      <w:r w:rsidR="00097B9E">
        <w:rPr>
          <w:rFonts w:ascii="Times New Roman" w:eastAsia="Times New Roman" w:hAnsi="Times New Roman" w:cs="Times New Roman"/>
        </w:rPr>
        <w:t>участвуют в</w:t>
      </w:r>
      <w:r>
        <w:rPr>
          <w:rFonts w:ascii="Times New Roman" w:eastAsia="Times New Roman" w:hAnsi="Times New Roman" w:cs="Times New Roman"/>
        </w:rPr>
        <w:t xml:space="preserve"> мероприятия</w:t>
      </w:r>
      <w:r w:rsidR="00097B9E">
        <w:rPr>
          <w:rFonts w:ascii="Times New Roman" w:eastAsia="Times New Roman" w:hAnsi="Times New Roman" w:cs="Times New Roman"/>
        </w:rPr>
        <w:t>х, направленных</w:t>
      </w:r>
      <w:r>
        <w:rPr>
          <w:rFonts w:ascii="Times New Roman" w:eastAsia="Times New Roman" w:hAnsi="Times New Roman" w:cs="Times New Roman"/>
        </w:rPr>
        <w:t xml:space="preserve"> на экологическую тематику</w:t>
      </w:r>
      <w:r w:rsidR="00097B9E">
        <w:rPr>
          <w:rFonts w:ascii="Times New Roman" w:eastAsia="Times New Roman" w:hAnsi="Times New Roman" w:cs="Times New Roman"/>
        </w:rPr>
        <w:t>. Так, например, учащиеся 5-х классов разработали и подготовили экологические плакаты, в которых призывали к сохранению окружающей среды. Работы были представлены на школьной выставке.</w:t>
      </w:r>
    </w:p>
    <w:p w:rsidR="00097B9E" w:rsidRPr="00097B9E" w:rsidRDefault="00097B9E" w:rsidP="00097B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00097B9E">
        <w:rPr>
          <w:rFonts w:ascii="Times New Roman" w:eastAsia="Times New Roman" w:hAnsi="Times New Roman" w:cs="Times New Roman"/>
          <w:u w:val="single"/>
        </w:rPr>
        <w:t>Традиционный сбор макулатуры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  <w:r w:rsidRPr="00097B9E">
        <w:rPr>
          <w:rFonts w:ascii="Times New Roman" w:eastAsia="Times New Roman" w:hAnsi="Times New Roman" w:cs="Times New Roman"/>
        </w:rPr>
        <w:t xml:space="preserve"> «Покажи свою культуру –</w:t>
      </w:r>
      <w:r>
        <w:rPr>
          <w:rFonts w:ascii="Times New Roman" w:eastAsia="Times New Roman" w:hAnsi="Times New Roman" w:cs="Times New Roman"/>
        </w:rPr>
        <w:t xml:space="preserve"> собери</w:t>
      </w:r>
      <w:r w:rsidRPr="00097B9E">
        <w:rPr>
          <w:rFonts w:ascii="Times New Roman" w:eastAsia="Times New Roman" w:hAnsi="Times New Roman" w:cs="Times New Roman"/>
        </w:rPr>
        <w:t xml:space="preserve"> макулатуру»</w:t>
      </w:r>
      <w:r w:rsidR="00563760">
        <w:rPr>
          <w:rFonts w:ascii="Times New Roman" w:eastAsia="Times New Roman" w:hAnsi="Times New Roman" w:cs="Times New Roman"/>
        </w:rPr>
        <w:t>, - под данным девизом учащиеся школы приняли участие в сборе макулатуры. Ответственным классом был назначен 8 «Б». Вся макулатуры была взвешена и подведены результаты. 1 место в общешкольном сборе макулатуры занял 6 «В» класс, 2 место – 7 «Г», 3 место – 5 «А». В личном первенстве места распределились следующим образом: 1 место  - Попова Арина(3в), 2 место – Адамов Дмитрий (7б), 3 место – Печинина Влада (7г).</w:t>
      </w:r>
      <w:r w:rsidR="00563760" w:rsidRPr="00563760">
        <w:rPr>
          <w:rFonts w:ascii="Times New Roman" w:eastAsia="Times New Roman" w:hAnsi="Times New Roman" w:cs="Times New Roman"/>
        </w:rPr>
        <w:t xml:space="preserve"> </w:t>
      </w:r>
      <w:r w:rsidR="00563760">
        <w:rPr>
          <w:rFonts w:ascii="Times New Roman" w:eastAsia="Times New Roman" w:hAnsi="Times New Roman" w:cs="Times New Roman"/>
        </w:rPr>
        <w:t>Всего было собрано больше 12 (!) тонн. Молодцы!</w:t>
      </w:r>
    </w:p>
    <w:p w:rsidR="00563760" w:rsidRPr="00563760" w:rsidRDefault="00563760" w:rsidP="00563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63760">
        <w:rPr>
          <w:rFonts w:ascii="Times New Roman" w:eastAsia="Times New Roman" w:hAnsi="Times New Roman" w:cs="Times New Roman"/>
          <w:u w:val="single"/>
        </w:rPr>
        <w:t>Посвящение в старшеклассники.</w:t>
      </w:r>
      <w:r w:rsidR="007C65E5">
        <w:rPr>
          <w:rFonts w:ascii="Times New Roman" w:eastAsia="Times New Roman" w:hAnsi="Times New Roman" w:cs="Times New Roman"/>
        </w:rPr>
        <w:t xml:space="preserve"> В конце четверти состоялось ещё одно традиционное мероприятие – Посвящение десятиклассников в страшеклассники. 11 классы организовали для участников сложные этапы, которые символизируют сложную жизнь ученика старших классов. 10й класс был поделен на 3 команды, каждой из которых был выдан маршрутный лист. Игра прошла очень слаженно, команды работали сплоченно и успешно справились со всеми испытаниями. В конце посвящения дружно была произнесена клятва, и теперь учеников 10го класса по праву можно считать страшеклассниками!</w:t>
      </w:r>
    </w:p>
    <w:p w:rsidR="009051EE" w:rsidRDefault="009051EE" w:rsidP="007C65E5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7C65E5" w:rsidRPr="00907B17" w:rsidRDefault="007C65E5" w:rsidP="007C65E5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F422BB" w:rsidRDefault="00F422BB" w:rsidP="00F422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2BB" w:rsidRPr="00275604" w:rsidRDefault="00F422BB" w:rsidP="00F422BB">
      <w:pPr>
        <w:rPr>
          <w:b/>
          <w:sz w:val="28"/>
        </w:rPr>
      </w:pPr>
    </w:p>
    <w:sectPr w:rsidR="00F422BB" w:rsidRPr="00275604" w:rsidSect="0046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376A"/>
    <w:multiLevelType w:val="hybridMultilevel"/>
    <w:tmpl w:val="223C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5604"/>
    <w:rsid w:val="00097B9E"/>
    <w:rsid w:val="00275604"/>
    <w:rsid w:val="0038599C"/>
    <w:rsid w:val="00464C2C"/>
    <w:rsid w:val="00563760"/>
    <w:rsid w:val="007C65E5"/>
    <w:rsid w:val="009051EE"/>
    <w:rsid w:val="00907B17"/>
    <w:rsid w:val="00F4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ddl</dc:creator>
  <cp:keywords/>
  <dc:description/>
  <cp:lastModifiedBy>ddl</cp:lastModifiedBy>
  <cp:revision>3</cp:revision>
  <dcterms:created xsi:type="dcterms:W3CDTF">2017-11-29T07:28:00Z</dcterms:created>
  <dcterms:modified xsi:type="dcterms:W3CDTF">2017-11-29T09:03:00Z</dcterms:modified>
</cp:coreProperties>
</file>